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3867" w14:textId="74F929FE" w:rsidR="00D01ED9" w:rsidRDefault="009114BB" w:rsidP="00D01ED9">
      <w:pPr>
        <w:pStyle w:val="Title"/>
        <w:rPr>
          <w:b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47A81F" wp14:editId="15CCE212">
            <wp:simplePos x="0" y="0"/>
            <wp:positionH relativeFrom="column">
              <wp:posOffset>-168192</wp:posOffset>
            </wp:positionH>
            <wp:positionV relativeFrom="paragraph">
              <wp:posOffset>-781050</wp:posOffset>
            </wp:positionV>
            <wp:extent cx="1708277" cy="938254"/>
            <wp:effectExtent l="0" t="0" r="635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77" cy="93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ED9">
        <w:rPr>
          <w:b/>
          <w:u w:val="single"/>
        </w:rPr>
        <w:t>SUMMER LEADERSHIP RETREAT PACKING LIST</w:t>
      </w:r>
    </w:p>
    <w:p w14:paraId="6444951E" w14:textId="22AEB4B0" w:rsidR="00D01ED9" w:rsidRPr="009842A5" w:rsidRDefault="00384986" w:rsidP="00D01ED9">
      <w:pPr>
        <w:jc w:val="center"/>
        <w:rPr>
          <w:b/>
          <w:color w:val="FF0000"/>
          <w:sz w:val="36"/>
        </w:rPr>
      </w:pPr>
      <w:r w:rsidRPr="009842A5">
        <w:rPr>
          <w:b/>
          <w:color w:val="FF0000"/>
          <w:sz w:val="24"/>
        </w:rPr>
        <w:t>***Label everything- please put your camper’s name on clothes, shoes, towels, everything!</w:t>
      </w:r>
    </w:p>
    <w:p w14:paraId="3619879A" w14:textId="67DE15F8" w:rsidR="00D01ED9" w:rsidRDefault="00D01ED9" w:rsidP="00D01ED9">
      <w:pPr>
        <w:pStyle w:val="Subtitle"/>
      </w:pPr>
    </w:p>
    <w:p w14:paraId="0C73E169" w14:textId="34F41840" w:rsidR="007D7765" w:rsidRPr="009114BB" w:rsidRDefault="00384986" w:rsidP="00D01ED9">
      <w:pPr>
        <w:rPr>
          <w:b/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108E3">
        <w:rPr>
          <w:sz w:val="24"/>
          <w:szCs w:val="24"/>
        </w:rPr>
        <w:t>Re-usable Water Bottle</w:t>
      </w:r>
      <w:r w:rsidR="007D7765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Bible (modern translation)</w:t>
      </w:r>
      <w:r w:rsidR="007D7765" w:rsidRPr="009114BB">
        <w:rPr>
          <w:b/>
          <w:sz w:val="24"/>
          <w:szCs w:val="24"/>
        </w:rPr>
        <w:tab/>
      </w:r>
    </w:p>
    <w:p w14:paraId="549B310A" w14:textId="03422BDE" w:rsidR="00D01ED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Table games, cards, dominoes</w:t>
      </w:r>
      <w:r w:rsidR="00D01ED9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="007D7765" w:rsidRPr="009114BB">
        <w:rPr>
          <w:b/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9114BB">
        <w:rPr>
          <w:sz w:val="24"/>
          <w:szCs w:val="24"/>
        </w:rPr>
        <w:t>Flashlight</w:t>
      </w:r>
    </w:p>
    <w:p w14:paraId="1964C669" w14:textId="4746CFD7" w:rsidR="009114BB" w:rsidRDefault="00384986" w:rsidP="000D4B1A">
      <w:pPr>
        <w:pStyle w:val="Heading2"/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Toothbrush, toothpaste &amp; floss</w:t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="007D7765" w:rsidRP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Sunscreen (at least 15 SPF)</w:t>
      </w:r>
      <w:r w:rsidR="00BB25E9" w:rsidRPr="009114BB">
        <w:rPr>
          <w:sz w:val="24"/>
          <w:szCs w:val="24"/>
        </w:rPr>
        <w:tab/>
      </w:r>
      <w:r w:rsidR="00CB620E" w:rsidRPr="009114BB">
        <w:rPr>
          <w:sz w:val="24"/>
          <w:szCs w:val="24"/>
        </w:rPr>
        <w:t xml:space="preserve"> </w:t>
      </w:r>
    </w:p>
    <w:p w14:paraId="60B539CD" w14:textId="43BA5134" w:rsidR="00D01ED9" w:rsidRPr="009114BB" w:rsidRDefault="00384986" w:rsidP="000D4B1A">
      <w:pPr>
        <w:pStyle w:val="Heading2"/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867775" w:rsidRPr="009114BB">
        <w:rPr>
          <w:sz w:val="24"/>
          <w:szCs w:val="24"/>
        </w:rPr>
        <w:t xml:space="preserve">Modest </w:t>
      </w:r>
      <w:r w:rsidR="00B46D0C" w:rsidRPr="009114BB">
        <w:rPr>
          <w:sz w:val="24"/>
          <w:szCs w:val="24"/>
        </w:rPr>
        <w:t>Swimsuit</w:t>
      </w:r>
      <w:r w:rsidR="00CB620E" w:rsidRPr="009114BB">
        <w:rPr>
          <w:sz w:val="24"/>
          <w:szCs w:val="24"/>
        </w:rPr>
        <w:t>s</w:t>
      </w:r>
      <w:r w:rsidR="00B46D0C" w:rsidRPr="009114BB">
        <w:rPr>
          <w:sz w:val="24"/>
          <w:szCs w:val="24"/>
        </w:rPr>
        <w:t xml:space="preserve"> (</w:t>
      </w:r>
      <w:r w:rsidR="00867775" w:rsidRPr="009114BB">
        <w:rPr>
          <w:sz w:val="24"/>
          <w:szCs w:val="24"/>
        </w:rPr>
        <w:t>No girls</w:t>
      </w:r>
      <w:r w:rsidRPr="009114BB">
        <w:rPr>
          <w:sz w:val="24"/>
          <w:szCs w:val="24"/>
        </w:rPr>
        <w:t>’</w:t>
      </w:r>
      <w:r w:rsidR="00867775" w:rsidRPr="009114BB">
        <w:rPr>
          <w:sz w:val="24"/>
          <w:szCs w:val="24"/>
        </w:rPr>
        <w:t xml:space="preserve"> 2-piece</w:t>
      </w:r>
      <w:r w:rsidR="00AC7427" w:rsidRPr="009114BB">
        <w:rPr>
          <w:sz w:val="24"/>
          <w:szCs w:val="24"/>
        </w:rPr>
        <w:t xml:space="preserve">, </w:t>
      </w:r>
      <w:r w:rsidR="00227840" w:rsidRPr="009114BB">
        <w:rPr>
          <w:sz w:val="24"/>
          <w:szCs w:val="24"/>
        </w:rPr>
        <w:t xml:space="preserve">no Tankinis, </w:t>
      </w:r>
      <w:r w:rsidR="00AC7427" w:rsidRPr="009114BB">
        <w:rPr>
          <w:sz w:val="24"/>
          <w:szCs w:val="24"/>
        </w:rPr>
        <w:t>no cleavage, no midriff</w:t>
      </w:r>
      <w:r w:rsidR="00867775" w:rsidRPr="009114BB">
        <w:rPr>
          <w:sz w:val="24"/>
          <w:szCs w:val="24"/>
        </w:rPr>
        <w:t>)</w:t>
      </w:r>
      <w:r w:rsidR="00BB25E9" w:rsidRPr="009114BB">
        <w:rPr>
          <w:sz w:val="24"/>
          <w:szCs w:val="24"/>
        </w:rPr>
        <w:tab/>
      </w:r>
      <w:r w:rsidR="007D7765" w:rsidRPr="009114BB">
        <w:rPr>
          <w:sz w:val="24"/>
          <w:szCs w:val="24"/>
        </w:rPr>
        <w:tab/>
      </w:r>
    </w:p>
    <w:p w14:paraId="23776044" w14:textId="07FE30AA" w:rsidR="00D01ED9" w:rsidRPr="009114BB" w:rsidRDefault="00384986" w:rsidP="00D01ED9">
      <w:pPr>
        <w:rPr>
          <w:color w:val="CCFFFF"/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 xml:space="preserve">Prescribed medication </w:t>
      </w:r>
      <w:r w:rsidR="00BB25E9" w:rsidRPr="00534442">
        <w:rPr>
          <w:color w:val="0070C0"/>
          <w:sz w:val="24"/>
          <w:szCs w:val="24"/>
        </w:rPr>
        <w:t>(In original pharmacy package)</w:t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</w:p>
    <w:p w14:paraId="35B4CEAB" w14:textId="62A969AB" w:rsidR="00D01ED9" w:rsidRPr="009114BB" w:rsidRDefault="00384986" w:rsidP="00D01ED9">
      <w:pPr>
        <w:pStyle w:val="Heading2"/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Hat/cap</w:t>
      </w:r>
      <w:r w:rsidR="00D01ED9" w:rsidRPr="009114BB">
        <w:rPr>
          <w:sz w:val="24"/>
          <w:szCs w:val="24"/>
        </w:rPr>
        <w:t xml:space="preserve"> </w:t>
      </w:r>
      <w:r w:rsidR="00D01ED9" w:rsidRPr="009114BB">
        <w:rPr>
          <w:b/>
          <w:sz w:val="24"/>
          <w:szCs w:val="24"/>
          <w:u w:val="single"/>
        </w:rPr>
        <w:t>(no doo-rags)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7D7765" w:rsidRPr="009114BB">
        <w:rPr>
          <w:sz w:val="24"/>
          <w:szCs w:val="24"/>
        </w:rPr>
        <w:tab/>
      </w:r>
      <w:r w:rsidR="0082797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</w:p>
    <w:p w14:paraId="74695846" w14:textId="7AF6410E" w:rsidR="00D01ED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Belt (snug fitting)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7D7765" w:rsidRP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9114BB">
        <w:rPr>
          <w:sz w:val="24"/>
          <w:szCs w:val="24"/>
        </w:rPr>
        <w:t>S</w:t>
      </w:r>
      <w:r w:rsidR="00BB25E9" w:rsidRPr="009114BB">
        <w:rPr>
          <w:sz w:val="24"/>
          <w:szCs w:val="24"/>
        </w:rPr>
        <w:t>hower cap</w:t>
      </w:r>
    </w:p>
    <w:p w14:paraId="086C73B0" w14:textId="228C49CA" w:rsidR="00D01ED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Big smile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7D7765" w:rsidRP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9114BB">
        <w:rPr>
          <w:sz w:val="24"/>
          <w:szCs w:val="24"/>
        </w:rPr>
        <w:t>S</w:t>
      </w:r>
      <w:r w:rsidR="00BB25E9" w:rsidRPr="009114BB">
        <w:rPr>
          <w:sz w:val="24"/>
          <w:szCs w:val="24"/>
        </w:rPr>
        <w:t>hampoo</w:t>
      </w:r>
    </w:p>
    <w:p w14:paraId="439EDCF6" w14:textId="67A9207C" w:rsidR="00D01ED9" w:rsidRPr="009114BB" w:rsidRDefault="00384986" w:rsidP="007D7765">
      <w:pPr>
        <w:pStyle w:val="Heading2"/>
        <w:rPr>
          <w:sz w:val="24"/>
          <w:szCs w:val="24"/>
        </w:rPr>
      </w:pPr>
      <w:r w:rsidRPr="009114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3FFD" wp14:editId="358CA399">
                <wp:simplePos x="0" y="0"/>
                <wp:positionH relativeFrom="column">
                  <wp:posOffset>4868849</wp:posOffset>
                </wp:positionH>
                <wp:positionV relativeFrom="paragraph">
                  <wp:posOffset>121920</wp:posOffset>
                </wp:positionV>
                <wp:extent cx="228600" cy="711752"/>
                <wp:effectExtent l="0" t="0" r="0" b="1270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71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D8B4B" w14:textId="77777777" w:rsidR="00827979" w:rsidRPr="00F73A9B" w:rsidRDefault="0082797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73A9B">
                              <w:rPr>
                                <w:sz w:val="56"/>
                                <w:szCs w:val="56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63F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83.35pt;margin-top:9.6pt;width:18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" filled="f" stroked="f">
                <v:textbox inset="0,0,0,0">
                  <w:txbxContent>
                    <w:p w14:paraId="1E2D8B4B" w14:textId="77777777" w:rsidR="00827979" w:rsidRPr="00F73A9B" w:rsidRDefault="00827979">
                      <w:pPr>
                        <w:rPr>
                          <w:sz w:val="56"/>
                          <w:szCs w:val="56"/>
                        </w:rPr>
                      </w:pPr>
                      <w:r w:rsidRPr="00F73A9B">
                        <w:rPr>
                          <w:sz w:val="56"/>
                          <w:szCs w:val="56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Bath Soap &amp; Deodorant</w:t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="007D7765" w:rsidRP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9114BB">
        <w:rPr>
          <w:sz w:val="24"/>
          <w:szCs w:val="24"/>
        </w:rPr>
        <w:t>Mosquito Spray</w:t>
      </w:r>
      <w:r w:rsidR="00BB25E9" w:rsidRPr="009114BB">
        <w:rPr>
          <w:sz w:val="24"/>
          <w:szCs w:val="24"/>
        </w:rPr>
        <w:tab/>
      </w:r>
    </w:p>
    <w:p w14:paraId="408FA1C8" w14:textId="37A2D09A" w:rsidR="00D01ED9" w:rsidRPr="009114BB" w:rsidRDefault="00384986" w:rsidP="00D01ED9">
      <w:pPr>
        <w:rPr>
          <w:sz w:val="24"/>
          <w:szCs w:val="24"/>
        </w:rPr>
      </w:pPr>
      <w:r w:rsidRPr="009114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B7057" wp14:editId="294B3D04">
                <wp:simplePos x="0" y="0"/>
                <wp:positionH relativeFrom="column">
                  <wp:posOffset>4894884</wp:posOffset>
                </wp:positionH>
                <wp:positionV relativeFrom="paragraph">
                  <wp:posOffset>6350</wp:posOffset>
                </wp:positionV>
                <wp:extent cx="1089025" cy="421420"/>
                <wp:effectExtent l="0" t="0" r="15875" b="1714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42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25A51" w14:textId="77777777" w:rsidR="00827979" w:rsidRPr="00F73A9B" w:rsidRDefault="00827979" w:rsidP="00827979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73A9B">
                              <w:rPr>
                                <w:color w:val="0070C0"/>
                                <w:sz w:val="24"/>
                                <w:szCs w:val="24"/>
                              </w:rPr>
                              <w:t>Or Bring</w:t>
                            </w:r>
                          </w:p>
                          <w:p w14:paraId="317F9A10" w14:textId="29DE31CA" w:rsidR="00827979" w:rsidRPr="00F73A9B" w:rsidRDefault="00827979" w:rsidP="00827979">
                            <w:pPr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73A9B">
                              <w:rPr>
                                <w:color w:val="0070C0"/>
                                <w:sz w:val="24"/>
                                <w:szCs w:val="24"/>
                              </w:rPr>
                              <w:t>Sleeping Bag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7057" id="Text Box 15" o:spid="_x0000_s1027" type="#_x0000_t202" style="position:absolute;margin-left:385.4pt;margin-top:.5pt;width:85.7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" filled="f" stroked="f">
                <v:textbox inset="0,0,0,0">
                  <w:txbxContent>
                    <w:p w14:paraId="09F25A51" w14:textId="77777777" w:rsidR="00827979" w:rsidRPr="00F73A9B" w:rsidRDefault="00827979" w:rsidP="00827979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F73A9B">
                        <w:rPr>
                          <w:color w:val="0070C0"/>
                          <w:sz w:val="24"/>
                          <w:szCs w:val="24"/>
                        </w:rPr>
                        <w:t>Or Bring</w:t>
                      </w:r>
                    </w:p>
                    <w:p w14:paraId="317F9A10" w14:textId="29DE31CA" w:rsidR="00827979" w:rsidRPr="00F73A9B" w:rsidRDefault="00827979" w:rsidP="00827979">
                      <w:pPr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F73A9B">
                        <w:rPr>
                          <w:color w:val="0070C0"/>
                          <w:sz w:val="24"/>
                          <w:szCs w:val="24"/>
                        </w:rPr>
                        <w:t>Sleeping Bag</w:t>
                      </w:r>
                    </w:p>
                  </w:txbxContent>
                </v:textbox>
              </v:shape>
            </w:pict>
          </mc:Fallback>
        </mc:AlternateContent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Lotion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624ED1">
        <w:rPr>
          <w:sz w:val="24"/>
          <w:szCs w:val="24"/>
          <w:highlight w:val="green"/>
        </w:rPr>
        <w:t>T</w:t>
      </w:r>
      <w:r w:rsidR="00BB25E9" w:rsidRPr="00624ED1">
        <w:rPr>
          <w:sz w:val="24"/>
          <w:szCs w:val="24"/>
          <w:highlight w:val="green"/>
        </w:rPr>
        <w:t>win bed sheets</w:t>
      </w:r>
    </w:p>
    <w:p w14:paraId="613E5C62" w14:textId="4485FD53" w:rsidR="00D01ED9" w:rsidRPr="009114BB" w:rsidRDefault="00384986" w:rsidP="00D01ED9">
      <w:pPr>
        <w:pStyle w:val="Heading2"/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Comb &amp; hair care products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Pr="009114BB">
        <w:rPr>
          <w:sz w:val="24"/>
          <w:szCs w:val="24"/>
        </w:rPr>
        <w:tab/>
      </w:r>
      <w:r w:rsid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624ED1">
        <w:rPr>
          <w:sz w:val="24"/>
          <w:szCs w:val="24"/>
          <w:highlight w:val="green"/>
        </w:rPr>
        <w:t>T</w:t>
      </w:r>
      <w:r w:rsidR="00BB25E9" w:rsidRPr="00624ED1">
        <w:rPr>
          <w:sz w:val="24"/>
          <w:szCs w:val="24"/>
          <w:highlight w:val="green"/>
        </w:rPr>
        <w:t>win bed blanket</w:t>
      </w:r>
    </w:p>
    <w:p w14:paraId="306AF691" w14:textId="2FD7C4BB" w:rsidR="00D01ED9" w:rsidRPr="009114BB" w:rsidRDefault="00384986" w:rsidP="00D01ED9">
      <w:pPr>
        <w:pStyle w:val="Heading2"/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="007D7765" w:rsidRPr="009114BB">
        <w:rPr>
          <w:sz w:val="24"/>
          <w:szCs w:val="24"/>
        </w:rPr>
        <w:t>Tennis shoes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F73A9B">
        <w:rPr>
          <w:sz w:val="24"/>
          <w:szCs w:val="24"/>
        </w:rPr>
        <w:t>P</w:t>
      </w:r>
      <w:r w:rsidR="00BB25E9" w:rsidRPr="00F73A9B">
        <w:rPr>
          <w:sz w:val="24"/>
          <w:szCs w:val="24"/>
        </w:rPr>
        <w:t xml:space="preserve">illow  </w:t>
      </w:r>
    </w:p>
    <w:p w14:paraId="1281DFC9" w14:textId="07AD2E17" w:rsidR="00BB25E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T-shirts (8) (Any text or images must be positive)</w:t>
      </w:r>
      <w:r w:rsidR="00B46D0C" w:rsidRPr="009114BB">
        <w:rPr>
          <w:sz w:val="24"/>
          <w:szCs w:val="24"/>
        </w:rPr>
        <w:tab/>
      </w:r>
      <w:r w:rsid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46D0C" w:rsidRPr="009114BB">
        <w:rPr>
          <w:sz w:val="24"/>
          <w:szCs w:val="24"/>
        </w:rPr>
        <w:t>Eye glasses</w:t>
      </w:r>
    </w:p>
    <w:p w14:paraId="1B72E3F6" w14:textId="77777777" w:rsidR="00D01ED9" w:rsidRPr="00D96342" w:rsidRDefault="00384986" w:rsidP="00D01ED9">
      <w:pPr>
        <w:rPr>
          <w:color w:val="0070C0"/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  <w:highlight w:val="yellow"/>
        </w:rPr>
        <w:t xml:space="preserve">Walking shorts (8) </w:t>
      </w:r>
      <w:r w:rsidR="00BB25E9" w:rsidRPr="00D96342">
        <w:rPr>
          <w:color w:val="0070C0"/>
          <w:sz w:val="24"/>
          <w:szCs w:val="24"/>
          <w:highlight w:val="yellow"/>
        </w:rPr>
        <w:t>(</w:t>
      </w:r>
      <w:r w:rsidR="00D01ED9" w:rsidRPr="00D96342">
        <w:rPr>
          <w:b/>
          <w:color w:val="0070C0"/>
          <w:sz w:val="24"/>
          <w:szCs w:val="24"/>
          <w:highlight w:val="yellow"/>
          <w:u w:val="single"/>
        </w:rPr>
        <w:t xml:space="preserve">no shorts above </w:t>
      </w:r>
      <w:proofErr w:type="spellStart"/>
      <w:r w:rsidR="00D01ED9" w:rsidRPr="00D96342">
        <w:rPr>
          <w:b/>
          <w:color w:val="0070C0"/>
          <w:sz w:val="24"/>
          <w:szCs w:val="24"/>
          <w:highlight w:val="yellow"/>
          <w:u w:val="single"/>
        </w:rPr>
        <w:t>mid thigh</w:t>
      </w:r>
      <w:proofErr w:type="spellEnd"/>
      <w:r w:rsidR="00D01ED9" w:rsidRPr="00D96342">
        <w:rPr>
          <w:b/>
          <w:color w:val="0070C0"/>
          <w:sz w:val="24"/>
          <w:szCs w:val="24"/>
          <w:highlight w:val="yellow"/>
          <w:u w:val="single"/>
        </w:rPr>
        <w:t>, no tight form-fitting garments</w:t>
      </w:r>
      <w:r w:rsidR="00D01ED9" w:rsidRPr="00D96342">
        <w:rPr>
          <w:color w:val="0070C0"/>
          <w:sz w:val="24"/>
          <w:szCs w:val="24"/>
          <w:highlight w:val="yellow"/>
        </w:rPr>
        <w:t>)</w:t>
      </w:r>
    </w:p>
    <w:p w14:paraId="21A001DA" w14:textId="274AA760" w:rsidR="00D01ED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7D7765" w:rsidRPr="009114BB">
        <w:rPr>
          <w:sz w:val="24"/>
          <w:szCs w:val="24"/>
        </w:rPr>
        <w:t>Underwear (10)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291E41" w:rsidRPr="009114BB">
        <w:rPr>
          <w:sz w:val="24"/>
          <w:szCs w:val="24"/>
        </w:rPr>
        <w:tab/>
      </w:r>
      <w:r w:rsidR="00291E41" w:rsidRPr="009114BB">
        <w:rPr>
          <w:sz w:val="24"/>
          <w:szCs w:val="24"/>
        </w:rPr>
        <w:tab/>
      </w:r>
      <w:r w:rsidR="00291E41" w:rsidRPr="009114BB">
        <w:rPr>
          <w:sz w:val="24"/>
          <w:szCs w:val="24"/>
        </w:rPr>
        <w:tab/>
      </w:r>
      <w:r w:rsidR="00291E41" w:rsidRPr="009114BB">
        <w:rPr>
          <w:sz w:val="24"/>
          <w:szCs w:val="24"/>
        </w:rPr>
        <w:tab/>
      </w:r>
      <w:r w:rsidR="009D3AED" w:rsidRPr="009114BB">
        <w:rPr>
          <w:sz w:val="24"/>
          <w:szCs w:val="24"/>
        </w:rPr>
        <w:sym w:font="Symbol" w:char="F0F0"/>
      </w:r>
      <w:r w:rsidR="009D3AED" w:rsidRPr="009114BB">
        <w:rPr>
          <w:sz w:val="24"/>
          <w:szCs w:val="24"/>
        </w:rPr>
        <w:t xml:space="preserve"> Athletic socks (10)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</w:p>
    <w:p w14:paraId="1273C57D" w14:textId="387C4FB5" w:rsidR="00D01ED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9D3AED">
        <w:rPr>
          <w:sz w:val="24"/>
          <w:szCs w:val="24"/>
        </w:rPr>
        <w:t>Beach Towel</w:t>
      </w:r>
      <w:r w:rsidR="00BB25E9" w:rsidRPr="009114BB">
        <w:rPr>
          <w:sz w:val="24"/>
          <w:szCs w:val="24"/>
        </w:rPr>
        <w:t xml:space="preserve"> (1)</w:t>
      </w:r>
      <w:r w:rsidR="00867775" w:rsidRPr="009114BB">
        <w:rPr>
          <w:sz w:val="24"/>
          <w:szCs w:val="24"/>
        </w:rPr>
        <w:tab/>
      </w:r>
      <w:r w:rsidR="00867775" w:rsidRPr="009114BB">
        <w:rPr>
          <w:sz w:val="24"/>
          <w:szCs w:val="24"/>
        </w:rPr>
        <w:tab/>
      </w:r>
      <w:r w:rsidR="00867775" w:rsidRPr="009114BB">
        <w:rPr>
          <w:sz w:val="24"/>
          <w:szCs w:val="24"/>
        </w:rPr>
        <w:tab/>
      </w:r>
      <w:r w:rsidR="00867775" w:rsidRPr="009114BB">
        <w:rPr>
          <w:sz w:val="24"/>
          <w:szCs w:val="24"/>
        </w:rPr>
        <w:tab/>
      </w:r>
      <w:r w:rsidR="00867775" w:rsidRPr="009114BB">
        <w:rPr>
          <w:sz w:val="24"/>
          <w:szCs w:val="24"/>
        </w:rPr>
        <w:tab/>
      </w:r>
      <w:r w:rsidR="009114BB">
        <w:rPr>
          <w:sz w:val="24"/>
          <w:szCs w:val="24"/>
        </w:rPr>
        <w:tab/>
      </w: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867775" w:rsidRPr="00120FC9">
        <w:rPr>
          <w:b/>
          <w:bCs/>
          <w:sz w:val="24"/>
          <w:szCs w:val="24"/>
        </w:rPr>
        <w:t>Laundry Bag</w:t>
      </w:r>
    </w:p>
    <w:p w14:paraId="7E6C1636" w14:textId="77777777" w:rsidR="00BB25E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Bath towel (2)</w:t>
      </w:r>
      <w:r w:rsidR="004E7BFD" w:rsidRPr="009114BB">
        <w:rPr>
          <w:sz w:val="24"/>
          <w:szCs w:val="24"/>
        </w:rPr>
        <w:tab/>
      </w:r>
      <w:r w:rsidR="004E7BFD" w:rsidRPr="009114BB">
        <w:rPr>
          <w:sz w:val="24"/>
          <w:szCs w:val="24"/>
        </w:rPr>
        <w:tab/>
      </w:r>
      <w:r w:rsidR="004E7BFD" w:rsidRPr="009114BB">
        <w:rPr>
          <w:sz w:val="24"/>
          <w:szCs w:val="24"/>
        </w:rPr>
        <w:tab/>
      </w:r>
      <w:r w:rsidR="004E7BFD" w:rsidRPr="009114BB">
        <w:rPr>
          <w:sz w:val="24"/>
          <w:szCs w:val="24"/>
        </w:rPr>
        <w:tab/>
      </w:r>
      <w:r w:rsidR="004E7BFD" w:rsidRPr="009114BB">
        <w:rPr>
          <w:sz w:val="24"/>
          <w:szCs w:val="24"/>
        </w:rPr>
        <w:tab/>
      </w:r>
      <w:r w:rsidR="004E7BFD" w:rsidRPr="009114BB">
        <w:rPr>
          <w:sz w:val="24"/>
          <w:szCs w:val="24"/>
        </w:rPr>
        <w:tab/>
      </w:r>
      <w:r w:rsidR="004E7BFD" w:rsidRPr="009114BB">
        <w:rPr>
          <w:sz w:val="24"/>
          <w:szCs w:val="24"/>
        </w:rPr>
        <w:sym w:font="Symbol" w:char="F0F0"/>
      </w:r>
      <w:r w:rsidR="004E7BFD" w:rsidRPr="009114BB">
        <w:rPr>
          <w:sz w:val="24"/>
          <w:szCs w:val="24"/>
        </w:rPr>
        <w:t xml:space="preserve"> Pajamas or sleep wear (2)</w:t>
      </w:r>
    </w:p>
    <w:p w14:paraId="139D129A" w14:textId="77777777" w:rsidR="00BB25E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Washcloth (2)</w:t>
      </w:r>
    </w:p>
    <w:p w14:paraId="0BDF5087" w14:textId="77777777" w:rsidR="00D01ED9" w:rsidRPr="009114BB" w:rsidRDefault="00384986" w:rsidP="00D01ED9">
      <w:pPr>
        <w:rPr>
          <w:sz w:val="24"/>
          <w:szCs w:val="24"/>
        </w:rPr>
      </w:pPr>
      <w:r w:rsidRPr="009114BB">
        <w:rPr>
          <w:sz w:val="24"/>
          <w:szCs w:val="24"/>
        </w:rPr>
        <w:sym w:font="Symbol" w:char="F0F0"/>
      </w:r>
      <w:r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Shower shoes</w:t>
      </w:r>
      <w:r w:rsidR="00D01ED9"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  <w:highlight w:val="yellow"/>
          <w:u w:val="single"/>
        </w:rPr>
        <w:t xml:space="preserve">(“flip-flops” are not to be worn for outdoor activities—they break too often and offer too little protection </w:t>
      </w:r>
      <w:r w:rsidR="00D01ED9" w:rsidRPr="009114BB">
        <w:rPr>
          <w:sz w:val="24"/>
          <w:szCs w:val="24"/>
          <w:highlight w:val="yellow"/>
          <w:u w:val="single"/>
        </w:rPr>
        <w:t>for the feet, resulting in unnecessary injuries.)</w:t>
      </w:r>
    </w:p>
    <w:p w14:paraId="1120EF76" w14:textId="77777777" w:rsidR="00D01ED9" w:rsidRDefault="00D01ED9" w:rsidP="00D01ED9">
      <w:pPr>
        <w:rPr>
          <w:sz w:val="26"/>
          <w:szCs w:val="26"/>
        </w:rPr>
      </w:pPr>
    </w:p>
    <w:p w14:paraId="378F3FFC" w14:textId="32520F8C" w:rsidR="00384986" w:rsidRPr="00624ED1" w:rsidRDefault="00B108E3" w:rsidP="00D01ED9">
      <w:pPr>
        <w:rPr>
          <w:b/>
          <w:color w:val="FF0000"/>
          <w:sz w:val="32"/>
          <w:szCs w:val="28"/>
        </w:rPr>
      </w:pPr>
      <w:r>
        <w:rPr>
          <w:b/>
          <w:color w:val="FF0000"/>
          <w:sz w:val="24"/>
          <w:szCs w:val="22"/>
        </w:rPr>
        <w:t>**</w:t>
      </w:r>
      <w:r w:rsidR="00384986" w:rsidRPr="00624ED1">
        <w:rPr>
          <w:b/>
          <w:color w:val="FF0000"/>
          <w:sz w:val="24"/>
          <w:szCs w:val="22"/>
        </w:rPr>
        <w:t>**</w:t>
      </w:r>
      <w:proofErr w:type="gramStart"/>
      <w:r w:rsidR="00384986" w:rsidRPr="00624ED1">
        <w:rPr>
          <w:b/>
          <w:color w:val="FF0000"/>
          <w:sz w:val="24"/>
          <w:szCs w:val="22"/>
        </w:rPr>
        <w:t>*</w:t>
      </w:r>
      <w:r>
        <w:rPr>
          <w:b/>
          <w:color w:val="FF0000"/>
          <w:sz w:val="24"/>
          <w:szCs w:val="22"/>
        </w:rPr>
        <w:t xml:space="preserve"> </w:t>
      </w:r>
      <w:r w:rsidR="00624ED1">
        <w:rPr>
          <w:b/>
          <w:color w:val="FF0000"/>
          <w:sz w:val="24"/>
          <w:szCs w:val="22"/>
        </w:rPr>
        <w:t xml:space="preserve"> </w:t>
      </w:r>
      <w:r w:rsidR="00B75E9A" w:rsidRPr="00624ED1">
        <w:rPr>
          <w:b/>
          <w:color w:val="FF0000"/>
          <w:sz w:val="24"/>
          <w:szCs w:val="22"/>
          <w:u w:val="single"/>
        </w:rPr>
        <w:t>Check</w:t>
      </w:r>
      <w:proofErr w:type="gramEnd"/>
      <w:r w:rsidR="00B75E9A" w:rsidRPr="00624ED1">
        <w:rPr>
          <w:b/>
          <w:color w:val="FF0000"/>
          <w:sz w:val="24"/>
          <w:szCs w:val="22"/>
          <w:u w:val="single"/>
        </w:rPr>
        <w:t xml:space="preserve"> your campers</w:t>
      </w:r>
      <w:r w:rsidR="00624ED1" w:rsidRPr="00624ED1">
        <w:rPr>
          <w:b/>
          <w:color w:val="FF0000"/>
          <w:sz w:val="24"/>
          <w:szCs w:val="22"/>
          <w:u w:val="single"/>
        </w:rPr>
        <w:t>’</w:t>
      </w:r>
      <w:r w:rsidR="00B75E9A" w:rsidRPr="00624ED1">
        <w:rPr>
          <w:b/>
          <w:color w:val="FF0000"/>
          <w:sz w:val="24"/>
          <w:szCs w:val="22"/>
          <w:u w:val="single"/>
        </w:rPr>
        <w:t xml:space="preserve"> luggage to ensure they do not </w:t>
      </w:r>
      <w:r w:rsidR="00624ED1">
        <w:rPr>
          <w:b/>
          <w:color w:val="FF0000"/>
          <w:sz w:val="24"/>
          <w:szCs w:val="22"/>
          <w:u w:val="single"/>
        </w:rPr>
        <w:t>pack</w:t>
      </w:r>
      <w:r w:rsidR="00B75E9A" w:rsidRPr="00624ED1">
        <w:rPr>
          <w:b/>
          <w:color w:val="FF0000"/>
          <w:sz w:val="24"/>
          <w:szCs w:val="22"/>
          <w:u w:val="single"/>
        </w:rPr>
        <w:t xml:space="preserve"> prohibited items</w:t>
      </w:r>
      <w:r w:rsidR="00384986" w:rsidRPr="00624ED1">
        <w:rPr>
          <w:b/>
          <w:color w:val="FF0000"/>
          <w:sz w:val="24"/>
          <w:szCs w:val="22"/>
          <w:u w:val="single"/>
        </w:rPr>
        <w:t>!</w:t>
      </w:r>
      <w:r w:rsidR="00B75E9A" w:rsidRPr="00624ED1">
        <w:rPr>
          <w:b/>
          <w:color w:val="FF0000"/>
          <w:sz w:val="24"/>
          <w:szCs w:val="22"/>
        </w:rPr>
        <w:t xml:space="preserve"> </w:t>
      </w:r>
      <w:r>
        <w:rPr>
          <w:b/>
          <w:color w:val="FF0000"/>
          <w:sz w:val="24"/>
          <w:szCs w:val="22"/>
        </w:rPr>
        <w:t xml:space="preserve"> </w:t>
      </w:r>
      <w:r w:rsidR="00B75E9A" w:rsidRPr="00624ED1">
        <w:rPr>
          <w:b/>
          <w:color w:val="FF0000"/>
          <w:sz w:val="24"/>
          <w:szCs w:val="22"/>
        </w:rPr>
        <w:t>**</w:t>
      </w:r>
      <w:r>
        <w:rPr>
          <w:b/>
          <w:color w:val="FF0000"/>
          <w:sz w:val="24"/>
          <w:szCs w:val="22"/>
        </w:rPr>
        <w:t>**</w:t>
      </w:r>
      <w:r w:rsidR="00B75E9A" w:rsidRPr="00624ED1">
        <w:rPr>
          <w:b/>
          <w:color w:val="FF0000"/>
          <w:sz w:val="24"/>
          <w:szCs w:val="22"/>
        </w:rPr>
        <w:t>*</w:t>
      </w:r>
    </w:p>
    <w:p w14:paraId="0D967048" w14:textId="77777777" w:rsidR="00D01ED9" w:rsidRPr="00FA6A45" w:rsidRDefault="00D01ED9" w:rsidP="00D01ED9">
      <w:pPr>
        <w:rPr>
          <w:sz w:val="26"/>
          <w:szCs w:val="26"/>
        </w:rPr>
      </w:pPr>
    </w:p>
    <w:p w14:paraId="5F5E2371" w14:textId="77777777" w:rsidR="00D01ED9" w:rsidRPr="009114BB" w:rsidRDefault="00BB25E9" w:rsidP="00D01ED9">
      <w:pPr>
        <w:pStyle w:val="Heading1"/>
        <w:rPr>
          <w:szCs w:val="24"/>
          <w:u w:val="none"/>
        </w:rPr>
      </w:pPr>
      <w:r w:rsidRPr="009114BB">
        <w:rPr>
          <w:szCs w:val="24"/>
          <w:u w:val="none"/>
        </w:rPr>
        <w:t xml:space="preserve">Items </w:t>
      </w:r>
      <w:r w:rsidRPr="009114BB">
        <w:rPr>
          <w:szCs w:val="24"/>
          <w:u w:val="double"/>
        </w:rPr>
        <w:t>not</w:t>
      </w:r>
      <w:r w:rsidRPr="009114BB">
        <w:rPr>
          <w:szCs w:val="24"/>
          <w:u w:val="none"/>
        </w:rPr>
        <w:t xml:space="preserve"> to bring to camp</w:t>
      </w:r>
    </w:p>
    <w:p w14:paraId="3982831D" w14:textId="7A38D863" w:rsidR="00D01ED9" w:rsidRPr="00B75E9A" w:rsidRDefault="00D01ED9" w:rsidP="00D01ED9">
      <w:pPr>
        <w:rPr>
          <w:b/>
          <w:bCs/>
          <w:sz w:val="24"/>
          <w:szCs w:val="24"/>
        </w:rPr>
      </w:pPr>
    </w:p>
    <w:p w14:paraId="5EECB9F0" w14:textId="275E1C47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 xml:space="preserve">Cell phones, </w:t>
      </w:r>
      <w:proofErr w:type="spellStart"/>
      <w:r w:rsidR="00BB25E9" w:rsidRPr="009114BB">
        <w:rPr>
          <w:sz w:val="24"/>
          <w:szCs w:val="24"/>
        </w:rPr>
        <w:t>ipads</w:t>
      </w:r>
      <w:proofErr w:type="spellEnd"/>
      <w:r w:rsidR="00D01ED9" w:rsidRPr="009114BB">
        <w:rPr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>NO</w:t>
      </w:r>
      <w:r>
        <w:rPr>
          <w:b/>
          <w:bCs/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Squirt guns</w:t>
      </w:r>
    </w:p>
    <w:p w14:paraId="3AA61430" w14:textId="25E1C0F6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Portable listening devices</w:t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BB25E9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>NO</w:t>
      </w:r>
      <w:r>
        <w:rPr>
          <w:b/>
          <w:bCs/>
          <w:sz w:val="24"/>
          <w:szCs w:val="24"/>
        </w:rPr>
        <w:t xml:space="preserve"> </w:t>
      </w:r>
      <w:r w:rsidR="00BB25E9" w:rsidRPr="009114BB">
        <w:rPr>
          <w:sz w:val="24"/>
          <w:szCs w:val="24"/>
        </w:rPr>
        <w:t>Airsoft guns</w:t>
      </w:r>
    </w:p>
    <w:p w14:paraId="106153C7" w14:textId="049ED154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Portable viewing device/</w:t>
      </w:r>
      <w:proofErr w:type="spellStart"/>
      <w:r w:rsidR="00BB25E9" w:rsidRPr="009114BB">
        <w:rPr>
          <w:sz w:val="24"/>
          <w:szCs w:val="24"/>
        </w:rPr>
        <w:t>t.v.</w:t>
      </w:r>
      <w:proofErr w:type="spellEnd"/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="00D01ED9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E617F4" w:rsidRPr="009114BB">
        <w:rPr>
          <w:sz w:val="24"/>
          <w:szCs w:val="24"/>
        </w:rPr>
        <w:t>Alcohol, tobacco, illegal drugs</w:t>
      </w:r>
      <w:r w:rsidR="00D01ED9" w:rsidRPr="009114BB">
        <w:rPr>
          <w:sz w:val="24"/>
          <w:szCs w:val="24"/>
        </w:rPr>
        <w:tab/>
      </w:r>
    </w:p>
    <w:p w14:paraId="00D7A0B6" w14:textId="04CCF939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145A0D" w:rsidRPr="009114BB">
        <w:rPr>
          <w:sz w:val="24"/>
          <w:szCs w:val="24"/>
        </w:rPr>
        <w:t>Weapons of any kind</w:t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E617F4" w:rsidRPr="009114BB">
        <w:rPr>
          <w:sz w:val="24"/>
          <w:szCs w:val="24"/>
        </w:rPr>
        <w:t>Fireworks</w:t>
      </w:r>
    </w:p>
    <w:p w14:paraId="6B3D080F" w14:textId="7B14091A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Video games</w:t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E617F4" w:rsidRPr="009114BB">
        <w:rPr>
          <w:sz w:val="24"/>
          <w:szCs w:val="24"/>
        </w:rPr>
        <w:t>Pets</w:t>
      </w:r>
    </w:p>
    <w:p w14:paraId="1F6B0C28" w14:textId="4AAE2541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Valuables</w:t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="00E617F4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E617F4" w:rsidRPr="009114BB">
        <w:rPr>
          <w:sz w:val="24"/>
          <w:szCs w:val="24"/>
        </w:rPr>
        <w:t>Chewing Gum</w:t>
      </w:r>
    </w:p>
    <w:p w14:paraId="68BE1E57" w14:textId="1A1FAEF5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Sagging</w:t>
      </w:r>
      <w:r w:rsidR="000066BD">
        <w:rPr>
          <w:sz w:val="24"/>
          <w:szCs w:val="24"/>
        </w:rPr>
        <w:t xml:space="preserve"> pants</w:t>
      </w:r>
      <w:r w:rsidR="000066BD">
        <w:rPr>
          <w:sz w:val="24"/>
          <w:szCs w:val="24"/>
        </w:rPr>
        <w:tab/>
      </w:r>
      <w:r w:rsidR="000066BD">
        <w:rPr>
          <w:sz w:val="24"/>
          <w:szCs w:val="24"/>
        </w:rPr>
        <w:tab/>
      </w:r>
      <w:r w:rsidR="000066BD">
        <w:rPr>
          <w:sz w:val="24"/>
          <w:szCs w:val="24"/>
        </w:rPr>
        <w:tab/>
      </w:r>
      <w:r w:rsidR="000066BD">
        <w:rPr>
          <w:sz w:val="24"/>
          <w:szCs w:val="24"/>
        </w:rPr>
        <w:tab/>
      </w:r>
      <w:r w:rsidR="000066BD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Stuff you can’t take to school</w:t>
      </w:r>
    </w:p>
    <w:p w14:paraId="609ED834" w14:textId="4C879C22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Doo</w:t>
      </w:r>
      <w:r w:rsidR="000066BD">
        <w:rPr>
          <w:sz w:val="24"/>
          <w:szCs w:val="24"/>
        </w:rPr>
        <w:t>-R</w:t>
      </w:r>
      <w:r w:rsidR="00BB25E9" w:rsidRPr="009114BB">
        <w:rPr>
          <w:sz w:val="24"/>
          <w:szCs w:val="24"/>
        </w:rPr>
        <w:t>ags</w:t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DE1A31" w:rsidRPr="009114BB">
        <w:rPr>
          <w:sz w:val="24"/>
          <w:szCs w:val="24"/>
        </w:rPr>
        <w:t>Spaghetti Straps</w:t>
      </w:r>
    </w:p>
    <w:p w14:paraId="48D9329C" w14:textId="349D5ECA" w:rsidR="00D01ED9" w:rsidRPr="009114BB" w:rsidRDefault="00B75E9A" w:rsidP="00D01ED9">
      <w:pPr>
        <w:rPr>
          <w:sz w:val="24"/>
          <w:szCs w:val="24"/>
        </w:rPr>
      </w:pPr>
      <w:r w:rsidRPr="00B75E9A">
        <w:rPr>
          <w:b/>
          <w:bCs/>
          <w:sz w:val="24"/>
          <w:szCs w:val="24"/>
        </w:rPr>
        <w:t xml:space="preserve">NO </w:t>
      </w:r>
      <w:r w:rsidR="00BB25E9" w:rsidRPr="009114BB">
        <w:rPr>
          <w:sz w:val="24"/>
          <w:szCs w:val="24"/>
        </w:rPr>
        <w:t>Computing devices</w:t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="00DE1A31" w:rsidRPr="009114BB">
        <w:rPr>
          <w:sz w:val="24"/>
          <w:szCs w:val="24"/>
        </w:rPr>
        <w:tab/>
      </w:r>
      <w:r w:rsidRPr="00B75E9A">
        <w:rPr>
          <w:b/>
          <w:bCs/>
          <w:sz w:val="24"/>
          <w:szCs w:val="24"/>
        </w:rPr>
        <w:t xml:space="preserve">NO </w:t>
      </w:r>
      <w:r w:rsidR="00DE1A31" w:rsidRPr="009114BB">
        <w:rPr>
          <w:sz w:val="24"/>
          <w:szCs w:val="24"/>
        </w:rPr>
        <w:t>Tight tank tops / Crop tops</w:t>
      </w:r>
    </w:p>
    <w:p w14:paraId="13B706AC" w14:textId="2B2D35B8" w:rsidR="00B75E9A" w:rsidRDefault="00B75E9A" w:rsidP="00B75E9A">
      <w:pPr>
        <w:rPr>
          <w:b/>
          <w:bCs/>
          <w:sz w:val="24"/>
          <w:szCs w:val="24"/>
        </w:rPr>
      </w:pPr>
      <w:r w:rsidRPr="00B75E9A">
        <w:rPr>
          <w:b/>
          <w:bCs/>
          <w:sz w:val="24"/>
          <w:szCs w:val="24"/>
        </w:rPr>
        <w:t>NO Cosmetics/Makeup Products</w:t>
      </w:r>
    </w:p>
    <w:p w14:paraId="4A9AA2F4" w14:textId="77777777" w:rsidR="00B75E9A" w:rsidRPr="00B75E9A" w:rsidRDefault="00B75E9A" w:rsidP="00B75E9A">
      <w:pPr>
        <w:rPr>
          <w:b/>
          <w:bCs/>
          <w:sz w:val="24"/>
          <w:szCs w:val="24"/>
        </w:rPr>
      </w:pPr>
    </w:p>
    <w:p w14:paraId="4433D228" w14:textId="1312237F" w:rsidR="00B108E3" w:rsidRDefault="009114BB" w:rsidP="00B108E3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center"/>
        <w:rPr>
          <w:b/>
          <w:bCs/>
          <w:color w:val="FF0000"/>
          <w:sz w:val="24"/>
          <w:szCs w:val="24"/>
        </w:rPr>
      </w:pPr>
      <w:r w:rsidRPr="000066BD">
        <w:rPr>
          <w:b/>
          <w:bCs/>
          <w:color w:val="FF0000"/>
          <w:sz w:val="24"/>
          <w:szCs w:val="24"/>
        </w:rPr>
        <w:t xml:space="preserve">Please Note: Only </w:t>
      </w:r>
      <w:r w:rsidRPr="000066BD">
        <w:rPr>
          <w:b/>
          <w:bCs/>
          <w:color w:val="FF0000"/>
          <w:sz w:val="24"/>
          <w:szCs w:val="24"/>
          <w:u w:val="single"/>
        </w:rPr>
        <w:t>1 Suitcase</w:t>
      </w:r>
      <w:r w:rsidRPr="000066BD">
        <w:rPr>
          <w:b/>
          <w:bCs/>
          <w:color w:val="FF0000"/>
          <w:sz w:val="24"/>
          <w:szCs w:val="24"/>
        </w:rPr>
        <w:t xml:space="preserve"> and </w:t>
      </w:r>
      <w:r w:rsidRPr="000066BD">
        <w:rPr>
          <w:b/>
          <w:bCs/>
          <w:color w:val="FF0000"/>
          <w:sz w:val="24"/>
          <w:szCs w:val="24"/>
          <w:u w:val="single"/>
        </w:rPr>
        <w:t>1 Small Carry-On</w:t>
      </w:r>
      <w:r w:rsidRPr="000066BD">
        <w:rPr>
          <w:b/>
          <w:bCs/>
          <w:color w:val="FF0000"/>
          <w:sz w:val="24"/>
          <w:szCs w:val="24"/>
        </w:rPr>
        <w:t xml:space="preserve"> Per Camper.</w:t>
      </w:r>
    </w:p>
    <w:p w14:paraId="3157F2C6" w14:textId="116534D5" w:rsidR="00D01ED9" w:rsidRPr="000066BD" w:rsidRDefault="009114BB" w:rsidP="00B108E3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center"/>
        <w:rPr>
          <w:b/>
          <w:bCs/>
          <w:color w:val="FF0000"/>
          <w:sz w:val="24"/>
          <w:szCs w:val="24"/>
        </w:rPr>
      </w:pPr>
      <w:r w:rsidRPr="000066BD">
        <w:rPr>
          <w:b/>
          <w:bCs/>
          <w:color w:val="FF0000"/>
          <w:sz w:val="24"/>
          <w:szCs w:val="24"/>
        </w:rPr>
        <w:t>There will be an extra charge of $</w:t>
      </w:r>
      <w:r w:rsidR="00534442">
        <w:rPr>
          <w:b/>
          <w:bCs/>
          <w:color w:val="FF0000"/>
          <w:sz w:val="24"/>
          <w:szCs w:val="24"/>
        </w:rPr>
        <w:t>20</w:t>
      </w:r>
      <w:r w:rsidRPr="000066BD">
        <w:rPr>
          <w:b/>
          <w:bCs/>
          <w:color w:val="FF0000"/>
          <w:sz w:val="24"/>
          <w:szCs w:val="24"/>
        </w:rPr>
        <w:t xml:space="preserve"> per bag for each extra bag.</w:t>
      </w:r>
    </w:p>
    <w:p w14:paraId="16095E77" w14:textId="77777777" w:rsidR="00D01ED9" w:rsidRPr="009114BB" w:rsidRDefault="00D01ED9" w:rsidP="00D01ED9">
      <w:pPr>
        <w:rPr>
          <w:sz w:val="24"/>
          <w:szCs w:val="24"/>
          <w:u w:val="single"/>
        </w:rPr>
      </w:pPr>
    </w:p>
    <w:p w14:paraId="0079A81E" w14:textId="77777777" w:rsidR="00D01ED9" w:rsidRPr="00D01ED9" w:rsidRDefault="00D01ED9" w:rsidP="00D01ED9">
      <w:r w:rsidRPr="00FA6A45">
        <w:rPr>
          <w:sz w:val="26"/>
          <w:szCs w:val="26"/>
          <w:u w:val="single"/>
        </w:rPr>
        <w:t xml:space="preserve">ALL CELL PHONES </w:t>
      </w:r>
      <w:r w:rsidR="00E617F4">
        <w:rPr>
          <w:sz w:val="26"/>
          <w:szCs w:val="26"/>
          <w:u w:val="single"/>
        </w:rPr>
        <w:t xml:space="preserve">AND ELECTRONICS </w:t>
      </w:r>
      <w:r w:rsidRPr="00FA6A45">
        <w:rPr>
          <w:sz w:val="26"/>
          <w:szCs w:val="26"/>
          <w:u w:val="single"/>
        </w:rPr>
        <w:t>WILL BE COLLECTED AT THE BEGINNING OF THE TRIP AND RETURNED AT THE END OF THE TRIP. CHAPERONES WILL HAVE CELL PHONES IN CASE OF EMERGENCY.</w:t>
      </w:r>
    </w:p>
    <w:sectPr w:rsidR="00D01ED9" w:rsidRPr="00D01ED9" w:rsidSect="005A3AFB">
      <w:pgSz w:w="12240" w:h="15840"/>
      <w:pgMar w:top="1530" w:right="126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DBF"/>
    <w:multiLevelType w:val="hybridMultilevel"/>
    <w:tmpl w:val="F6A8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5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39"/>
    <w:rsid w:val="000066BD"/>
    <w:rsid w:val="00083E26"/>
    <w:rsid w:val="00086D51"/>
    <w:rsid w:val="000D4B1A"/>
    <w:rsid w:val="00120FC9"/>
    <w:rsid w:val="00145A0D"/>
    <w:rsid w:val="00163A7E"/>
    <w:rsid w:val="00183CF3"/>
    <w:rsid w:val="00227840"/>
    <w:rsid w:val="00280F68"/>
    <w:rsid w:val="00291E41"/>
    <w:rsid w:val="002F201B"/>
    <w:rsid w:val="0030786C"/>
    <w:rsid w:val="00325B2F"/>
    <w:rsid w:val="003363BC"/>
    <w:rsid w:val="00343F1A"/>
    <w:rsid w:val="00382C17"/>
    <w:rsid w:val="00384986"/>
    <w:rsid w:val="00384CEA"/>
    <w:rsid w:val="003A3477"/>
    <w:rsid w:val="003E6D20"/>
    <w:rsid w:val="00465565"/>
    <w:rsid w:val="00484CC0"/>
    <w:rsid w:val="004A3413"/>
    <w:rsid w:val="004A518D"/>
    <w:rsid w:val="004E7BFD"/>
    <w:rsid w:val="00534442"/>
    <w:rsid w:val="00584959"/>
    <w:rsid w:val="00595070"/>
    <w:rsid w:val="005A3AFB"/>
    <w:rsid w:val="005C76AA"/>
    <w:rsid w:val="00624ED1"/>
    <w:rsid w:val="006B3B5C"/>
    <w:rsid w:val="006D1A4A"/>
    <w:rsid w:val="007379F0"/>
    <w:rsid w:val="0074782D"/>
    <w:rsid w:val="00785E44"/>
    <w:rsid w:val="007D7765"/>
    <w:rsid w:val="007E6F75"/>
    <w:rsid w:val="00806576"/>
    <w:rsid w:val="00827979"/>
    <w:rsid w:val="008343D0"/>
    <w:rsid w:val="00847483"/>
    <w:rsid w:val="00867775"/>
    <w:rsid w:val="009078FE"/>
    <w:rsid w:val="009114BB"/>
    <w:rsid w:val="00942C66"/>
    <w:rsid w:val="00963075"/>
    <w:rsid w:val="009842A5"/>
    <w:rsid w:val="009D3AED"/>
    <w:rsid w:val="00A00B4F"/>
    <w:rsid w:val="00A51F7D"/>
    <w:rsid w:val="00A86C15"/>
    <w:rsid w:val="00AC7427"/>
    <w:rsid w:val="00AE3408"/>
    <w:rsid w:val="00AE6295"/>
    <w:rsid w:val="00B00083"/>
    <w:rsid w:val="00B108E3"/>
    <w:rsid w:val="00B2321B"/>
    <w:rsid w:val="00B46D0C"/>
    <w:rsid w:val="00B75E9A"/>
    <w:rsid w:val="00B81BA0"/>
    <w:rsid w:val="00B94AD2"/>
    <w:rsid w:val="00BB25E9"/>
    <w:rsid w:val="00BE1013"/>
    <w:rsid w:val="00C22239"/>
    <w:rsid w:val="00C6410B"/>
    <w:rsid w:val="00CB620E"/>
    <w:rsid w:val="00CC6B34"/>
    <w:rsid w:val="00D01ED9"/>
    <w:rsid w:val="00D2697B"/>
    <w:rsid w:val="00D3323B"/>
    <w:rsid w:val="00D74A40"/>
    <w:rsid w:val="00D96342"/>
    <w:rsid w:val="00DA3B87"/>
    <w:rsid w:val="00DB6DE8"/>
    <w:rsid w:val="00DE1A31"/>
    <w:rsid w:val="00E02D92"/>
    <w:rsid w:val="00E10221"/>
    <w:rsid w:val="00E14979"/>
    <w:rsid w:val="00E2666E"/>
    <w:rsid w:val="00E45150"/>
    <w:rsid w:val="00E617F4"/>
    <w:rsid w:val="00E94E85"/>
    <w:rsid w:val="00F06D25"/>
    <w:rsid w:val="00F208A1"/>
    <w:rsid w:val="00F47CAB"/>
    <w:rsid w:val="00F73A9B"/>
    <w:rsid w:val="00FA6A45"/>
    <w:rsid w:val="00FB38BF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8ABC9"/>
  <w15:docId w15:val="{A3BB2D9A-9346-4542-810B-3546CD7E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rPr>
      <w:sz w:val="28"/>
    </w:rPr>
  </w:style>
  <w:style w:type="character" w:customStyle="1" w:styleId="normal-c81">
    <w:name w:val="normal-c81"/>
    <w:rsid w:val="00AE6295"/>
    <w:rPr>
      <w:rFonts w:ascii="Trebuchet MS" w:hAnsi="Trebuchet MS" w:hint="default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9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08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72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3787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8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02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ITEMS TO BRING TO CAMP</vt:lpstr>
    </vt:vector>
  </TitlesOfParts>
  <Company>FIRST JOHN CHURCH</Company>
  <LinksUpToDate>false</LinksUpToDate>
  <CharactersWithSpaces>2021</CharactersWithSpaces>
  <SharedDoc>false</SharedDoc>
  <HLinks>
    <vt:vector size="6" baseType="variant">
      <vt:variant>
        <vt:i4>6225983</vt:i4>
      </vt:variant>
      <vt:variant>
        <vt:i4>-1</vt:i4>
      </vt:variant>
      <vt:variant>
        <vt:i4>1031</vt:i4>
      </vt:variant>
      <vt:variant>
        <vt:i4>1</vt:i4>
      </vt:variant>
      <vt:variant>
        <vt:lpwstr>http://www.connect2ccc.org/clipart_&amp;_images/misc/pine_trees.gif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TO BRING TO CAMP</dc:title>
  <dc:creator>Arthur O. Davidson</dc:creator>
  <cp:lastModifiedBy>ART DAVIDSON</cp:lastModifiedBy>
  <cp:revision>4</cp:revision>
  <cp:lastPrinted>2016-06-23T03:30:00Z</cp:lastPrinted>
  <dcterms:created xsi:type="dcterms:W3CDTF">2026-02-09T19:29:00Z</dcterms:created>
  <dcterms:modified xsi:type="dcterms:W3CDTF">2026-02-09T19:58:00Z</dcterms:modified>
</cp:coreProperties>
</file>